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52B8" w14:textId="77777777" w:rsidR="009E1549" w:rsidRDefault="009E1549" w:rsidP="009E1549">
      <w:pPr>
        <w:pStyle w:val="Ttulo"/>
      </w:pPr>
      <w:bookmarkStart w:id="0" w:name="OLE_LINK108"/>
      <w:bookmarkStart w:id="1" w:name="OLE_LINK109"/>
      <w:bookmarkStart w:id="2" w:name="OLE_LINK126"/>
      <w:bookmarkStart w:id="3" w:name="_Toc187928621"/>
    </w:p>
    <w:p w14:paraId="1C9E916F" w14:textId="28987E2D" w:rsidR="009E1549" w:rsidRPr="009E1549" w:rsidRDefault="009E1549" w:rsidP="009E1549">
      <w:pPr>
        <w:pStyle w:val="Ttulo"/>
        <w:jc w:val="center"/>
        <w:rPr>
          <w:rFonts w:ascii="Arial" w:hAnsi="Arial" w:cs="Arial"/>
          <w:b/>
          <w:bCs/>
          <w:sz w:val="20"/>
          <w:szCs w:val="20"/>
        </w:rPr>
      </w:pPr>
      <w:r w:rsidRPr="009E1549">
        <w:rPr>
          <w:rFonts w:ascii="Arial" w:hAnsi="Arial" w:cs="Arial"/>
          <w:b/>
          <w:bCs/>
          <w:sz w:val="20"/>
          <w:szCs w:val="20"/>
        </w:rPr>
        <w:t>ANEXO III</w:t>
      </w:r>
      <w:r w:rsidRPr="009E1549">
        <w:rPr>
          <w:rFonts w:ascii="Arial" w:hAnsi="Arial" w:cs="Arial"/>
          <w:b/>
          <w:bCs/>
          <w:sz w:val="20"/>
          <w:szCs w:val="20"/>
        </w:rPr>
        <w:br/>
        <w:t>MODELO DE PROPOSTA COMERCIAL</w:t>
      </w:r>
      <w:bookmarkEnd w:id="3"/>
    </w:p>
    <w:p w14:paraId="05B21A10" w14:textId="77777777" w:rsidR="009E1549" w:rsidRDefault="009E1549" w:rsidP="009E1549">
      <w:pPr>
        <w:pStyle w:val="Ttulo7"/>
        <w:spacing w:before="240"/>
        <w:jc w:val="center"/>
        <w:rPr>
          <w:rFonts w:cs="Arial"/>
          <w:b/>
          <w:bCs/>
          <w:color w:val="000000"/>
          <w:sz w:val="24"/>
        </w:rPr>
      </w:pPr>
    </w:p>
    <w:p w14:paraId="40F431EB" w14:textId="6AEF9EF5" w:rsidR="009E1549" w:rsidRPr="00B06882" w:rsidRDefault="009E1549" w:rsidP="009E1549">
      <w:pPr>
        <w:pStyle w:val="Ttulo7"/>
        <w:spacing w:before="240"/>
        <w:jc w:val="center"/>
        <w:rPr>
          <w:rFonts w:cs="Arial"/>
          <w:b/>
          <w:bCs/>
          <w:i/>
          <w:iCs/>
          <w:sz w:val="24"/>
        </w:rPr>
      </w:pPr>
      <w:r w:rsidRPr="00B06882">
        <w:rPr>
          <w:rFonts w:cs="Arial"/>
          <w:b/>
          <w:bCs/>
          <w:color w:val="000000"/>
          <w:sz w:val="24"/>
        </w:rPr>
        <w:t xml:space="preserve">PREGÃO ELETRÔNICO </w:t>
      </w:r>
      <w:r w:rsidRPr="00B06882">
        <w:rPr>
          <w:rFonts w:cs="Arial"/>
          <w:b/>
          <w:bCs/>
          <w:color w:val="000000" w:themeColor="text1"/>
          <w:sz w:val="24"/>
        </w:rPr>
        <w:t>Nº</w:t>
      </w:r>
      <w:r w:rsidRPr="00B06882">
        <w:rPr>
          <w:rFonts w:cs="Arial"/>
          <w:b/>
          <w:bCs/>
          <w:sz w:val="24"/>
        </w:rPr>
        <w:t xml:space="preserve"> </w:t>
      </w:r>
      <w:r w:rsidRPr="00B86EF3">
        <w:rPr>
          <w:rFonts w:cs="Arial"/>
          <w:b/>
          <w:bCs/>
          <w:i/>
          <w:iCs/>
          <w:color w:val="auto"/>
          <w:sz w:val="24"/>
        </w:rPr>
        <w:t>02</w:t>
      </w:r>
      <w:r w:rsidRPr="00B86EF3">
        <w:rPr>
          <w:rFonts w:cs="Arial"/>
          <w:b/>
          <w:bCs/>
          <w:color w:val="auto"/>
          <w:sz w:val="24"/>
        </w:rPr>
        <w:t>/202</w:t>
      </w:r>
      <w:r w:rsidRPr="00B86EF3">
        <w:rPr>
          <w:rFonts w:cs="Arial"/>
          <w:b/>
          <w:bCs/>
          <w:i/>
          <w:iCs/>
          <w:color w:val="auto"/>
          <w:sz w:val="24"/>
        </w:rPr>
        <w:t>5</w:t>
      </w:r>
    </w:p>
    <w:p w14:paraId="732BD418" w14:textId="77777777" w:rsidR="009E1549" w:rsidRPr="00B06882" w:rsidRDefault="009E1549" w:rsidP="009E1549">
      <w:pPr>
        <w:rPr>
          <w:rFonts w:cs="Arial"/>
          <w:sz w:val="22"/>
          <w:szCs w:val="32"/>
        </w:rPr>
      </w:pPr>
    </w:p>
    <w:p w14:paraId="737480BF" w14:textId="77777777" w:rsidR="009E1549" w:rsidRPr="00B06882" w:rsidRDefault="009E1549" w:rsidP="009E1549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577C0C1B" w14:textId="77777777" w:rsidR="009E1549" w:rsidRPr="00B06882" w:rsidRDefault="009E1549" w:rsidP="009E1549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4CE9573A" w14:textId="77777777" w:rsidR="009E1549" w:rsidRPr="00B06882" w:rsidRDefault="009E1549" w:rsidP="009E1549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EC429BB" w14:textId="77777777" w:rsidR="009E1549" w:rsidRPr="0095445C" w:rsidRDefault="009E1549" w:rsidP="009E1549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12"/>
        <w:gridCol w:w="2410"/>
        <w:gridCol w:w="1837"/>
        <w:gridCol w:w="2515"/>
      </w:tblGrid>
      <w:tr w:rsidR="009E1549" w:rsidRPr="00B06882" w14:paraId="2BB16E3E" w14:textId="77777777" w:rsidTr="00B86EF3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3681C6B9" w14:textId="77777777" w:rsidR="009E1549" w:rsidRPr="00B06882" w:rsidRDefault="009E1549" w:rsidP="00B86EF3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B06882">
              <w:rPr>
                <w:rFonts w:cs="Arial"/>
                <w:b/>
                <w:bCs/>
                <w:sz w:val="24"/>
              </w:rPr>
              <w:t>DADOS DA LICITANTE</w:t>
            </w:r>
          </w:p>
        </w:tc>
      </w:tr>
      <w:bookmarkEnd w:id="7"/>
      <w:tr w:rsidR="009E1549" w:rsidRPr="00B06882" w14:paraId="0E877DF2" w14:textId="77777777" w:rsidTr="00B86EF3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0DEFB7E" w14:textId="77777777" w:rsidR="009E1549" w:rsidRPr="00E17A80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562E8BE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31FEB64D" w14:textId="77777777" w:rsidTr="00B86EF3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EF753E0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159A398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6E5FBBA" w14:textId="77777777" w:rsidR="009E1549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0FF6CBA4" w14:textId="77777777" w:rsidR="009E1549" w:rsidRPr="00B06882" w:rsidRDefault="009E1549" w:rsidP="00B86EF3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EF077B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7E97DE23" w14:textId="77777777" w:rsidTr="00B86EF3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3A47FCB" w14:textId="77777777" w:rsidR="009E1549" w:rsidRPr="00E17A80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8C73DBA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0B2316C0" w14:textId="77777777" w:rsidTr="00B86EF3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331CF31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8E6429F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496B3F7" w14:textId="77777777" w:rsidR="009E1549" w:rsidRPr="00185EDE" w:rsidRDefault="009E1549" w:rsidP="00B86EF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482DB47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2E7F5624" w14:textId="77777777" w:rsidTr="00B86EF3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C2C8310" w14:textId="77777777" w:rsidR="009E1549" w:rsidRPr="00E17A80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2ACE94F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6185FC5" w14:textId="77777777" w:rsidR="009E1549" w:rsidRPr="00B06882" w:rsidRDefault="009E1549" w:rsidP="009E1549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501EE75A" w14:textId="77777777" w:rsidR="009E1549" w:rsidRPr="0095445C" w:rsidRDefault="009E1549" w:rsidP="009E1549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252"/>
        <w:gridCol w:w="2871"/>
        <w:gridCol w:w="1263"/>
        <w:gridCol w:w="3088"/>
      </w:tblGrid>
      <w:tr w:rsidR="009E1549" w:rsidRPr="00B06882" w14:paraId="6CFA6550" w14:textId="77777777" w:rsidTr="00B86EF3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C9E38EB" w14:textId="77777777" w:rsidR="009E1549" w:rsidRPr="00B06882" w:rsidRDefault="009E1549" w:rsidP="00B86EF3">
            <w:pPr>
              <w:jc w:val="center"/>
              <w:rPr>
                <w:rFonts w:cs="Arial"/>
                <w:b/>
                <w:bCs/>
                <w:sz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</w:rPr>
              <w:t>DADOS DO REPRESENTANTE LEGAL/PROCURADOR</w:t>
            </w:r>
            <w:bookmarkEnd w:id="10"/>
            <w:bookmarkEnd w:id="11"/>
          </w:p>
        </w:tc>
      </w:tr>
      <w:tr w:rsidR="009E1549" w:rsidRPr="00B06882" w14:paraId="2D4AEEDB" w14:textId="77777777" w:rsidTr="00B86EF3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D0D9503" w14:textId="77777777" w:rsidR="009E1549" w:rsidRPr="00E17A80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D1A841B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6E9F00F1" w14:textId="77777777" w:rsidTr="00B86EF3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EBA0287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FFCD03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068A901" w14:textId="77777777" w:rsidR="009E1549" w:rsidRPr="00185EDE" w:rsidRDefault="009E1549" w:rsidP="00B86EF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A287F0E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64F41AFB" w14:textId="77777777" w:rsidR="009E1549" w:rsidRPr="00B06882" w:rsidRDefault="009E1549" w:rsidP="009E1549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03BBEBB9" w14:textId="77777777" w:rsidR="009E1549" w:rsidRPr="0095445C" w:rsidRDefault="009E1549" w:rsidP="009E1549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826"/>
        <w:gridCol w:w="2296"/>
        <w:gridCol w:w="459"/>
        <w:gridCol w:w="1378"/>
        <w:gridCol w:w="297"/>
        <w:gridCol w:w="2218"/>
      </w:tblGrid>
      <w:tr w:rsidR="009E1549" w:rsidRPr="00B06882" w14:paraId="7AC8D4A5" w14:textId="77777777" w:rsidTr="00B86EF3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5B4ED832" w14:textId="77777777" w:rsidR="009E1549" w:rsidRPr="00B06882" w:rsidRDefault="009E1549" w:rsidP="00B86EF3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B06882">
              <w:rPr>
                <w:rFonts w:cs="Arial"/>
                <w:b/>
                <w:bCs/>
                <w:sz w:val="24"/>
              </w:rPr>
              <w:t>DADOS PARA PAGAMENTO *</w:t>
            </w:r>
          </w:p>
        </w:tc>
      </w:tr>
      <w:tr w:rsidR="009E1549" w:rsidRPr="00B06882" w14:paraId="2C777622" w14:textId="77777777" w:rsidTr="00B86EF3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592C005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DD3FE1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7E88030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D8AAF64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36B8C262" w14:textId="77777777" w:rsidTr="00B86EF3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FBB1EB" w14:textId="77777777" w:rsidR="009E1549" w:rsidRPr="00E17A80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3BE56DB9" w14:textId="77777777" w:rsidR="009E1549" w:rsidRPr="00E17A80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BAF14AB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78FFA1B5" w14:textId="77777777" w:rsidTr="00B86EF3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905F08E" w14:textId="77777777" w:rsidR="009E1549" w:rsidRPr="00E17A80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23EA7851" w14:textId="77777777" w:rsidR="009E1549" w:rsidRPr="00E17A80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5167125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E1549" w:rsidRPr="00B06882" w14:paraId="7A4FD9EF" w14:textId="77777777" w:rsidTr="00B86EF3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EB93F8" w14:textId="77777777" w:rsidR="009E1549" w:rsidRPr="00E17A80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5984445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7FE73A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ED69CF3" w14:textId="77777777" w:rsidR="009E1549" w:rsidRPr="00B06882" w:rsidRDefault="009E1549" w:rsidP="00B86EF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468A6D9" w14:textId="77777777" w:rsidR="009E1549" w:rsidRPr="00B06882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DD5CAF2" w14:textId="77777777" w:rsidR="009E1549" w:rsidRPr="00B06882" w:rsidRDefault="009E1549" w:rsidP="009E1549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2DD75FE9" w14:textId="77777777" w:rsidR="009E1549" w:rsidRPr="0095445C" w:rsidRDefault="009E1549" w:rsidP="009E1549">
      <w:pPr>
        <w:spacing w:after="60"/>
        <w:rPr>
          <w:rFonts w:cs="Arial"/>
          <w:b/>
          <w:bCs/>
          <w:color w:val="00B0F0"/>
          <w:sz w:val="22"/>
          <w:szCs w:val="22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  <w:bookmarkStart w:id="16" w:name="OLE_LINK146"/>
      <w:bookmarkStart w:id="17" w:name="OLE_LINK147"/>
      <w:bookmarkEnd w:id="0"/>
      <w:bookmarkEnd w:id="1"/>
      <w:bookmarkEnd w:id="2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090"/>
        <w:gridCol w:w="2693"/>
        <w:gridCol w:w="2691"/>
      </w:tblGrid>
      <w:tr w:rsidR="009E1549" w:rsidRPr="005D3CC9" w14:paraId="70728CE0" w14:textId="77777777" w:rsidTr="00B86EF3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6"/>
          <w:bookmarkEnd w:id="17"/>
          <w:p w14:paraId="3A8737C0" w14:textId="77777777" w:rsidR="009E1549" w:rsidRPr="00B86EF3" w:rsidRDefault="009E1549" w:rsidP="00B86EF3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B86EF3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9E1549" w:rsidRPr="005D3CC9" w14:paraId="3C919BE5" w14:textId="77777777" w:rsidTr="00B86EF3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5935C31" w14:textId="77777777" w:rsidR="009E1549" w:rsidRPr="00B86EF3" w:rsidRDefault="009E1549" w:rsidP="00B86EF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B86EF3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8" w:anchor=":~:text=%C2%A7%202%C2%BA%20A%20obten%C3%A7%C3%A3o,limite%20na%20licita%C3%A7%C3%A3o." w:history="1">
              <w:r w:rsidRPr="00B86EF3">
                <w:rPr>
                  <w:rStyle w:val="Hyperlink"/>
                  <w:rFonts w:cs="Arial"/>
                  <w:b/>
                  <w:sz w:val="18"/>
                  <w:szCs w:val="18"/>
                </w:rPr>
                <w:t>art. 4º, §2º, da Lei Federal nº 14.133/2021</w:t>
              </w:r>
            </w:hyperlink>
            <w:r w:rsidRPr="00B86EF3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144B684" w14:textId="77777777" w:rsidR="009E1549" w:rsidRPr="00B86EF3" w:rsidRDefault="009E1549" w:rsidP="00B86EF3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8" w:name="OLE_LINK106"/>
            <w:bookmarkStart w:id="19" w:name="OLE_LINK107"/>
            <w:r w:rsidRPr="00B86EF3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341AC364" w14:textId="77777777" w:rsidR="009E1549" w:rsidRPr="00B86EF3" w:rsidRDefault="009E1549" w:rsidP="00B86EF3">
            <w:pPr>
              <w:rPr>
                <w:rFonts w:cs="Arial"/>
                <w:b/>
                <w:sz w:val="18"/>
                <w:szCs w:val="18"/>
              </w:rPr>
            </w:pPr>
          </w:p>
          <w:p w14:paraId="01C69A37" w14:textId="77777777" w:rsidR="009E1549" w:rsidRPr="00B86EF3" w:rsidRDefault="009E1549" w:rsidP="00B86EF3">
            <w:pPr>
              <w:rPr>
                <w:rFonts w:cs="Arial"/>
                <w:b/>
                <w:sz w:val="18"/>
                <w:szCs w:val="18"/>
              </w:rPr>
            </w:pPr>
            <w:r w:rsidRPr="00B86EF3">
              <w:rPr>
                <w:rFonts w:cs="Arial"/>
                <w:b/>
                <w:sz w:val="18"/>
                <w:szCs w:val="18"/>
              </w:rPr>
              <w:t>NÃO CELEBRAMOS</w:t>
            </w:r>
            <w:r w:rsidRPr="00B86EF3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</w:t>
            </w:r>
            <w:r w:rsidRPr="00B86EF3">
              <w:rPr>
                <w:rFonts w:cs="Arial"/>
                <w:bCs/>
                <w:sz w:val="18"/>
                <w:szCs w:val="18"/>
              </w:rPr>
              <w:lastRenderedPageBreak/>
              <w:t>como empresa de pequeno porte</w:t>
            </w:r>
            <w:bookmarkEnd w:id="18"/>
            <w:bookmarkEnd w:id="19"/>
            <w:r w:rsidRPr="00B86EF3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16DD03" w14:textId="77777777" w:rsidR="009E1549" w:rsidRPr="00B86EF3" w:rsidRDefault="009E1549" w:rsidP="00B86EF3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B86EF3">
              <w:rPr>
                <w:rFonts w:ascii="Arial Black" w:hAnsi="Arial Black" w:cs="Arial"/>
                <w:b/>
                <w:bCs/>
                <w:sz w:val="18"/>
                <w:szCs w:val="18"/>
              </w:rPr>
              <w:lastRenderedPageBreak/>
              <w:t>(    )</w:t>
            </w:r>
          </w:p>
          <w:p w14:paraId="77299C4C" w14:textId="77777777" w:rsidR="009E1549" w:rsidRPr="00B86EF3" w:rsidRDefault="009E1549" w:rsidP="00B86EF3">
            <w:pPr>
              <w:rPr>
                <w:rFonts w:cs="Arial"/>
                <w:b/>
                <w:sz w:val="18"/>
                <w:szCs w:val="18"/>
              </w:rPr>
            </w:pPr>
          </w:p>
          <w:p w14:paraId="125E0925" w14:textId="77777777" w:rsidR="009E1549" w:rsidRPr="00B86EF3" w:rsidRDefault="009E1549" w:rsidP="00B86EF3">
            <w:pPr>
              <w:rPr>
                <w:rFonts w:cs="Arial"/>
                <w:b/>
                <w:sz w:val="18"/>
                <w:szCs w:val="18"/>
              </w:rPr>
            </w:pPr>
            <w:r w:rsidRPr="00B86EF3">
              <w:rPr>
                <w:rFonts w:cs="Arial"/>
                <w:b/>
                <w:sz w:val="18"/>
                <w:szCs w:val="18"/>
              </w:rPr>
              <w:t>CELEBRAMOS</w:t>
            </w:r>
            <w:r w:rsidRPr="00B86EF3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</w:t>
            </w:r>
            <w:r w:rsidRPr="00B86EF3">
              <w:rPr>
                <w:rFonts w:cs="Arial"/>
                <w:bCs/>
                <w:sz w:val="18"/>
                <w:szCs w:val="18"/>
              </w:rPr>
              <w:lastRenderedPageBreak/>
              <w:t>fins de enquadramento como empresa de pequeno porte.</w:t>
            </w:r>
          </w:p>
        </w:tc>
      </w:tr>
      <w:tr w:rsidR="009E1549" w:rsidRPr="005D3CC9" w14:paraId="1229A814" w14:textId="77777777" w:rsidTr="00B86EF3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91676A9" w14:textId="77777777" w:rsidR="009E1549" w:rsidRPr="00B86EF3" w:rsidRDefault="009E1549" w:rsidP="00B86EF3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0" w:name="_Hlk110856304"/>
            <w:r w:rsidRPr="00B86EF3">
              <w:rPr>
                <w:rFonts w:cs="Arial"/>
                <w:b/>
                <w:sz w:val="18"/>
                <w:szCs w:val="18"/>
              </w:rPr>
              <w:lastRenderedPageBreak/>
              <w:t xml:space="preserve">Os serviços, no todo ou em parte, podem ser enquadrados no seguinte Anexo da </w:t>
            </w:r>
            <w:bookmarkStart w:id="21" w:name="OLE_LINK104"/>
            <w:bookmarkStart w:id="22" w:name="OLE_LINK105"/>
            <w:r w:rsidRPr="00B86EF3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1"/>
            <w:bookmarkEnd w:id="22"/>
            <w:r w:rsidRPr="00B86EF3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DD2FC66" w14:textId="77777777" w:rsidR="009E1549" w:rsidRPr="00B86EF3" w:rsidRDefault="009E1549" w:rsidP="00B86EF3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B86EF3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0"/>
    <w:p w14:paraId="6321C4A1" w14:textId="77777777" w:rsidR="009E1549" w:rsidRPr="00B86EF3" w:rsidRDefault="009E1549" w:rsidP="009E1549">
      <w:pPr>
        <w:spacing w:after="60"/>
        <w:rPr>
          <w:rStyle w:val="Hyperlink"/>
          <w:rFonts w:cs="Arial"/>
          <w:i/>
          <w:iCs/>
          <w:sz w:val="17"/>
          <w:szCs w:val="17"/>
        </w:rPr>
      </w:pPr>
      <w:r w:rsidRPr="00B86EF3">
        <w:rPr>
          <w:rFonts w:cs="Arial"/>
          <w:b/>
          <w:i/>
          <w:iCs/>
          <w:sz w:val="17"/>
          <w:szCs w:val="17"/>
        </w:rPr>
        <w:t xml:space="preserve">* </w:t>
      </w:r>
      <w:r w:rsidRPr="00B86EF3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5D3CC9">
        <w:rPr>
          <w:rFonts w:cs="Arial"/>
          <w:bCs/>
          <w:i/>
          <w:iCs/>
          <w:sz w:val="17"/>
          <w:szCs w:val="17"/>
        </w:rPr>
        <w:t xml:space="preserve"> </w:t>
      </w:r>
      <w:hyperlink r:id="rId9" w:history="1">
        <w:r w:rsidRPr="00B86EF3">
          <w:rPr>
            <w:rStyle w:val="Hyperlink"/>
            <w:rFonts w:cs="Arial"/>
            <w:i/>
            <w:iCs/>
            <w:sz w:val="17"/>
            <w:szCs w:val="17"/>
          </w:rPr>
          <w:t>http://www.sintegra.gov.br/</w:t>
        </w:r>
      </w:hyperlink>
    </w:p>
    <w:p w14:paraId="21814BA0" w14:textId="3E292032" w:rsidR="009E1549" w:rsidRPr="00B86EF3" w:rsidRDefault="009E1549" w:rsidP="009E1549">
      <w:pPr>
        <w:jc w:val="left"/>
        <w:rPr>
          <w:rStyle w:val="Hyperlink"/>
          <w:rFonts w:cs="Arial"/>
          <w:i/>
          <w:iCs/>
          <w:sz w:val="17"/>
          <w:szCs w:val="17"/>
        </w:rPr>
      </w:pPr>
    </w:p>
    <w:p w14:paraId="783F0B9E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2541B931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5ADAC14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2AF428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897DE8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9E1549" w:rsidRPr="00CA3029" w14:paraId="5F85547D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56A4AD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39C6033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7C76C23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305219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6E5F8C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4E22696D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9071EB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4132547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2DFD22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F8D98A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62615E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9334AC6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1D00F7A2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FC84F0A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28D2CEB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6F2C7341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928C789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7BA9C3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174E8784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AB19304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4961E5E8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4BBDCCDF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6926A2EF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4B696DD0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6A6A67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24E191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9E1549" w:rsidRPr="00CA3029" w14:paraId="247B3D5E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A45A18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2C51EDA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E16784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1F1040F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4D99E88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6F808937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6EE185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72794C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64823B8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73318EB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4F3CEDE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11D074E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5BEA1273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1AE0CC9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D2D3F81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27EB5625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DD2B6C5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7BA7A1C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0A549858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6A6525B5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4564845E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3C36EE67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2E542B8A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264C09C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E3DD65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3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553E3B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9E1549" w:rsidRPr="00CA3029" w14:paraId="430E6EAE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E17265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0927F12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C5BAC6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43F1C49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D0F67D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5E356ED3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BB8D41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CAC554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A4FB0F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7E442A4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817A58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2E9857F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716D024F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3B321BF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A22503C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47C361C9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DFE7BD8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E20415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2D8B32CA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50282FE5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30C24D18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29145096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3077CA9B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0B644D2F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1F1AA8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4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F27446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PARTICIPAÇÃO EXCLUSIVA ME/EPP</w:t>
            </w:r>
          </w:p>
        </w:tc>
      </w:tr>
      <w:tr w:rsidR="009E1549" w:rsidRPr="00CA3029" w14:paraId="111B4B8F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EA4761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0652819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642F4E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1B9CA0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7F87A03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0F879711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F2E691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283784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58A9B6C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01D59D4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7AFE797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FBB2BE2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23DC4780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A8F6C99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B45E7D9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0C27F615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AFC0E8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5886217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7418427E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61BBC4D2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7B7A9F9A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2A49C5B1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622799F7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6B31DCC2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2EEE6E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5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21DF40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9E1549" w:rsidRPr="00CA3029" w14:paraId="5FE82BD0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44A886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5A5E971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79D6A9B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B38B37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949665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4E04F4B3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8E5AF5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4E84823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C8410C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0184A73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590FCBA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F2C6852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78804F66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5AADDD7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70D68F5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30903E59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D72F86F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EB1A83E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28B49E7F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4313086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5E1F5BF8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74182A62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5DE7A934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5E1EE404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21E556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6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0BE419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9E1549" w:rsidRPr="00CA3029" w14:paraId="7188A495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B531E3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5EB9D94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1AD22BDA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0BE90B9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66F291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472812BB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21ED5A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3F816E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2F93799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47ABFE8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2C51549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76367E6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297F2766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B95C5D5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BD37011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2F96E29D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174B33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EACA085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A8061C6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A33C05F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6E67D560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2071AE0D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362E68BF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442EEB09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6FB889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7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AB3FE4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9E1549" w:rsidRPr="00CA3029" w14:paraId="02A1C003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D752C6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033503B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3DB97D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A5BB95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6BE31B7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4F9FF115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24FD87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C30B2AA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342F54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0AC8969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4C46B52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5F085A6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5C65377E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7441509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9E7CB0B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4C69F1E9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20EB617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96C579C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17724366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15906C09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608D4FC9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283ACCE7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07F8E2C8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72D38F8F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937526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8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A60A07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9E1549" w:rsidRPr="00CA3029" w14:paraId="684FB384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220B53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6BD4354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70BBC4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842DC8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8127CE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4CF0785C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4A6AED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98F1AF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2209746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FC37FF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A11EE5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0464095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5C3BFA4E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22861D4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23DE9B7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53658CC1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3FE609A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0CC9463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79D5AC70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15454D36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EAFC24C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57BDA17E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70CFD977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0E94E58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16F4B3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9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5A4DD7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9E1549" w:rsidRPr="00CA3029" w14:paraId="2A4C64AB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0D6AAE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7666754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3AEAC5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6F1572D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4E2C28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1E4C3594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4FBEC87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51E517A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5728AF0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4ECE929A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5DB049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CB039FE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46FA86F5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3FADAD33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4DA54F9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066188A3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4184F2E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3A259F4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66C38205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755FEB7B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7BD9BC93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6B244D02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1083574F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6AAB3E6F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6871A2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10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802AD8C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29C89ED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19A75535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9B92F1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704F6FF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32868FC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6F46785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7D82B00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6CF8D070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437C9E4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1ED1FE3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791147D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6FDB2C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DBFAA6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0613A52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01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4D072957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1C06AE7E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6C9C85F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618AF38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5C73FBA3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760E5A0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B55FA66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68897B4C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7D4BFFB4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679D8836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217F6825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56C4EBFB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FCB15D4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D113D4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969CAA1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2A8F4E8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3FEC6272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B9DF2F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557E03E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E69AF6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177A07F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F91300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510DF0AF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A898A7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3991523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70BEC2A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3F6FB51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B83F9A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ED74211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lastRenderedPageBreak/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02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430E4D82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0522D999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6C04B12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A0CB905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374C427C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0281D3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C3B3AD1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039F71E2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16E08E9F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3FCC20FC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151A385E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1541FAEE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9F1394E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6301FE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12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F45C8F3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533AE3CC" w14:textId="77777777" w:rsidR="009E1549" w:rsidRPr="00B86EF3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2DD6D367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F442C9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156E81A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B71C33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665B922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6203260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72D305C2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578EFB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2B91C68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27B057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48D4B7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0B951F0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490DD9D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03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4928682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50ADAD45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43F0516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0B3115B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7B495637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1DD0868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7985D8B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77D6913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134E9BA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55F746A8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0A5E7CD1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5D915F5A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65E712F9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CCFCB5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13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AB9F172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4A709F05" w14:textId="77777777" w:rsidR="009E1549" w:rsidRPr="00B86EF3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3C837A15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D03E60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099D38D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6F9A922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17E6D52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D8B853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31B7C1F3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AEF5A5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B686B0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FDDEB3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F948AF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20A33F1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1985F64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04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7D90708B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05649A78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93A7005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1E83C78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1F06F7EA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F869D05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2C831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69618600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5D5E9E77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1F22DB9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12D0DAAA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03E113B7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71617808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346C7A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14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D6688DF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319D8AC2" w14:textId="77777777" w:rsidR="009E1549" w:rsidRPr="00B86EF3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05A6997C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CBE01C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50575F9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2FB59D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FB30844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5250ED26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01845559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35AD2E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2E5901B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27A3AC9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4D21C26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232C9CB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CCAF466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 xml:space="preserve">06 </w:t>
      </w:r>
      <w:r w:rsidRPr="00161BD3">
        <w:rPr>
          <w:rFonts w:cs="Arial"/>
          <w:b/>
          <w:color w:val="FF0000"/>
          <w:szCs w:val="20"/>
        </w:rPr>
        <w:t>reste deserto ou fracassado</w:t>
      </w:r>
    </w:p>
    <w:p w14:paraId="210EC852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58584332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F27B9DF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2126FD0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207FC43B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16BDB0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C77F1AF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6097D66F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C0A59B5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7420587B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17EF5DD3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3BC5D816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54EF13EF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2DC9F13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15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4CF8149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779F77DA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62227498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FFFA16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7CE0BFD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52C94DD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A57C29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3D01E2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0C48472B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EDFD9A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4CAE1E8E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ED71895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CD6F4A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4D74936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BDEE130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08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4071BA7D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0488F7AF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60C3542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D641BBC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13A22AC3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9295C5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3886BF3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F4F3A61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2D7F7647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0DE94FDF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4AA9DBD4" w14:textId="77777777" w:rsidR="009E1549" w:rsidRPr="00316773" w:rsidRDefault="009E1549" w:rsidP="009E1549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6"/>
        <w:gridCol w:w="1113"/>
        <w:gridCol w:w="3805"/>
        <w:gridCol w:w="1340"/>
        <w:gridCol w:w="1437"/>
      </w:tblGrid>
      <w:tr w:rsidR="009E1549" w:rsidRPr="00CA3029" w14:paraId="47C72CB5" w14:textId="77777777" w:rsidTr="00B86EF3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7163283B" w14:textId="77777777" w:rsidR="009E1549" w:rsidRPr="00714986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40B65EF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16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4523719" w14:textId="77777777" w:rsidR="009E1549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</w:p>
          <w:p w14:paraId="2118998B" w14:textId="77777777" w:rsidR="009E1549" w:rsidRPr="00B86EF3" w:rsidRDefault="009E1549" w:rsidP="00B86EF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ESPELHO</w:t>
            </w:r>
          </w:p>
        </w:tc>
      </w:tr>
      <w:tr w:rsidR="009E1549" w:rsidRPr="00CA3029" w14:paraId="6631CCFF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3F0AF2F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2217FE6B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0D881F0C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A1BD079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581985E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E1549" w:rsidRPr="00CA3029" w14:paraId="5E563C37" w14:textId="77777777" w:rsidTr="00B86EF3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F923EB0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487B9691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84C0E18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8C58B42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D7C22F7" w14:textId="77777777" w:rsidR="009E1549" w:rsidRPr="00CA3029" w:rsidRDefault="009E1549" w:rsidP="00B86EF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D50E5B2" w14:textId="77777777" w:rsidR="009E1549" w:rsidRDefault="009E1549" w:rsidP="009E1549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>Este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somente será adjudicado caso o</w:t>
      </w:r>
      <w:r>
        <w:rPr>
          <w:rFonts w:cs="Arial"/>
          <w:b/>
          <w:color w:val="FF0000"/>
          <w:szCs w:val="20"/>
        </w:rPr>
        <w:t xml:space="preserve"> item</w:t>
      </w:r>
      <w:r w:rsidRPr="00161BD3">
        <w:rPr>
          <w:rFonts w:cs="Arial"/>
          <w:b/>
          <w:color w:val="FF0000"/>
          <w:szCs w:val="20"/>
        </w:rPr>
        <w:t xml:space="preserve"> nº </w:t>
      </w:r>
      <w:r>
        <w:rPr>
          <w:rFonts w:cs="Arial"/>
          <w:b/>
          <w:color w:val="FF0000"/>
          <w:szCs w:val="20"/>
        </w:rPr>
        <w:t>09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13889DBB" w14:textId="77777777" w:rsidR="009E1549" w:rsidRPr="00316773" w:rsidRDefault="009E1549" w:rsidP="009E1549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42"/>
        <w:gridCol w:w="2632"/>
      </w:tblGrid>
      <w:tr w:rsidR="009E1549" w:rsidRPr="00316773" w14:paraId="63FCD371" w14:textId="77777777" w:rsidTr="00B86EF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B17CE05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B4793C5" w14:textId="77777777" w:rsidR="009E1549" w:rsidRPr="00316773" w:rsidRDefault="009E1549" w:rsidP="00B86EF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E1549" w:rsidRPr="00316773" w14:paraId="6AB4DEFC" w14:textId="77777777" w:rsidTr="00B86EF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5487EF3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93B1581" w14:textId="77777777" w:rsidR="009E1549" w:rsidRPr="00316773" w:rsidRDefault="009E1549" w:rsidP="00B86EF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37DB63C1" w14:textId="77777777" w:rsidR="009E1549" w:rsidRPr="00316773" w:rsidRDefault="009E1549" w:rsidP="009E1549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768EC6C4" w14:textId="77777777" w:rsidR="009E1549" w:rsidRPr="00316773" w:rsidRDefault="009E1549" w:rsidP="009E1549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5E6C3D5F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797B3C33" w14:textId="77777777" w:rsidR="009E1549" w:rsidRDefault="009E1549" w:rsidP="009E1549">
      <w:pPr>
        <w:spacing w:after="60"/>
        <w:jc w:val="center"/>
        <w:rPr>
          <w:rFonts w:cs="Arial"/>
          <w:b/>
          <w:szCs w:val="20"/>
        </w:rPr>
      </w:pPr>
    </w:p>
    <w:p w14:paraId="07C176CD" w14:textId="77777777" w:rsidR="009E1549" w:rsidRPr="00316773" w:rsidRDefault="009E1549" w:rsidP="009E1549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23F75D22" w14:textId="77777777" w:rsidR="009E1549" w:rsidRPr="00B86EF3" w:rsidRDefault="009E1549" w:rsidP="009E1549">
      <w:pPr>
        <w:pStyle w:val="PargrafodaLista"/>
        <w:numPr>
          <w:ilvl w:val="0"/>
          <w:numId w:val="1"/>
        </w:numPr>
        <w:spacing w:after="60"/>
        <w:rPr>
          <w:rFonts w:cs="Arial"/>
          <w:szCs w:val="20"/>
          <w:lang w:eastAsia="x-none"/>
        </w:rPr>
      </w:pPr>
      <w:r w:rsidRPr="00A84AEB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grupo não poderão ser superiores aos fixados no </w:t>
      </w:r>
      <w:r w:rsidRPr="00B86EF3">
        <w:rPr>
          <w:rFonts w:cs="Arial"/>
          <w:szCs w:val="20"/>
          <w:lang w:eastAsia="x-none"/>
        </w:rPr>
        <w:t xml:space="preserve">Anexo II deste edital, sob pena de desclassificação da proposta. </w:t>
      </w:r>
    </w:p>
    <w:p w14:paraId="63BC9FD7" w14:textId="77777777" w:rsidR="009E1549" w:rsidRPr="00B86EF3" w:rsidRDefault="009E1549" w:rsidP="009E1549">
      <w:pPr>
        <w:pStyle w:val="PargrafodaLista"/>
        <w:numPr>
          <w:ilvl w:val="0"/>
          <w:numId w:val="1"/>
        </w:numPr>
        <w:spacing w:after="60"/>
        <w:rPr>
          <w:rFonts w:cs="Arial"/>
          <w:szCs w:val="20"/>
          <w:lang w:eastAsia="x-none"/>
        </w:rPr>
      </w:pPr>
      <w:r w:rsidRPr="00B86EF3">
        <w:rPr>
          <w:rFonts w:cs="Arial"/>
          <w:szCs w:val="20"/>
          <w:lang w:eastAsia="x-none"/>
        </w:rPr>
        <w:t>Os preços deverão ser cotados em moeda nacional;</w:t>
      </w:r>
    </w:p>
    <w:p w14:paraId="564CE7AD" w14:textId="77777777" w:rsidR="009E1549" w:rsidRPr="00B86EF3" w:rsidRDefault="009E1549" w:rsidP="009E1549">
      <w:pPr>
        <w:pStyle w:val="PargrafodaLista"/>
        <w:numPr>
          <w:ilvl w:val="0"/>
          <w:numId w:val="1"/>
        </w:numPr>
        <w:spacing w:after="60"/>
        <w:rPr>
          <w:rFonts w:cs="Arial"/>
          <w:szCs w:val="20"/>
          <w:lang w:eastAsia="x-none"/>
        </w:rPr>
      </w:pPr>
      <w:r w:rsidRPr="00B86EF3">
        <w:rPr>
          <w:rFonts w:cs="Arial"/>
          <w:szCs w:val="20"/>
          <w:lang w:eastAsia="x-none"/>
        </w:rPr>
        <w:t xml:space="preserve">Ainda que o valor unitário de cada item conte com até 4 casas decimais, o valor </w:t>
      </w:r>
      <w:r w:rsidRPr="00B86EF3">
        <w:rPr>
          <w:rFonts w:cs="Arial"/>
          <w:b/>
          <w:bCs/>
          <w:szCs w:val="20"/>
          <w:lang w:eastAsia="x-none"/>
        </w:rPr>
        <w:t>total</w:t>
      </w:r>
      <w:r w:rsidRPr="00B86EF3">
        <w:rPr>
          <w:rFonts w:cs="Arial"/>
          <w:szCs w:val="20"/>
          <w:lang w:eastAsia="x-none"/>
        </w:rPr>
        <w:t xml:space="preserve"> do item deverá ser truncado, sendo apresentado com apenas 2 casas decimais, sempre arredondando o valor para baixo;</w:t>
      </w:r>
    </w:p>
    <w:p w14:paraId="5F60B941" w14:textId="77777777" w:rsidR="009E1549" w:rsidRPr="00A84AEB" w:rsidRDefault="009E1549" w:rsidP="009E1549">
      <w:pPr>
        <w:pStyle w:val="PargrafodaLista"/>
        <w:numPr>
          <w:ilvl w:val="0"/>
          <w:numId w:val="1"/>
        </w:numPr>
        <w:spacing w:after="60"/>
        <w:rPr>
          <w:rFonts w:cs="Arial"/>
          <w:bCs/>
          <w:szCs w:val="20"/>
          <w:lang w:eastAsia="x-none"/>
        </w:rPr>
      </w:pPr>
      <w:r w:rsidRPr="00A84AEB">
        <w:rPr>
          <w:rFonts w:cs="Arial"/>
          <w:bCs/>
          <w:szCs w:val="20"/>
        </w:rPr>
        <w:t xml:space="preserve">O prazo de validade da presente proposta será de </w:t>
      </w:r>
      <w:r w:rsidRPr="00B86EF3">
        <w:rPr>
          <w:rFonts w:cs="Arial"/>
          <w:bCs/>
          <w:szCs w:val="20"/>
        </w:rPr>
        <w:t xml:space="preserve">60 dias </w:t>
      </w:r>
      <w:r w:rsidRPr="00A84AEB">
        <w:rPr>
          <w:rFonts w:cs="Arial"/>
          <w:bCs/>
          <w:szCs w:val="20"/>
        </w:rPr>
        <w:t>a partir da data da sessão do pregão eletrônico.</w:t>
      </w:r>
    </w:p>
    <w:p w14:paraId="1CAFD18D" w14:textId="77777777" w:rsidR="009E1549" w:rsidRPr="00B86EF3" w:rsidRDefault="009E1549" w:rsidP="009E1549">
      <w:pPr>
        <w:tabs>
          <w:tab w:val="left" w:pos="851"/>
        </w:tabs>
        <w:rPr>
          <w:rFonts w:cs="Arial"/>
          <w:b/>
          <w:szCs w:val="20"/>
        </w:rPr>
      </w:pPr>
    </w:p>
    <w:p w14:paraId="2006C705" w14:textId="77777777" w:rsidR="009E1549" w:rsidRDefault="009E1549" w:rsidP="009E1549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3F0DD884" w14:textId="77777777" w:rsidR="009E1549" w:rsidRPr="00316773" w:rsidRDefault="009E1549" w:rsidP="009E1549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16773">
        <w:rPr>
          <w:rFonts w:cs="Arial"/>
          <w:szCs w:val="20"/>
        </w:rPr>
        <w:t xml:space="preserve">CURITIBA, ______ de ________________ </w:t>
      </w:r>
      <w:proofErr w:type="spellStart"/>
      <w:r w:rsidRPr="00316773">
        <w:rPr>
          <w:rFonts w:cs="Arial"/>
          <w:szCs w:val="20"/>
        </w:rPr>
        <w:t>de</w:t>
      </w:r>
      <w:proofErr w:type="spellEnd"/>
      <w:r w:rsidRPr="00316773">
        <w:rPr>
          <w:rFonts w:cs="Arial"/>
          <w:szCs w:val="20"/>
        </w:rPr>
        <w:t xml:space="preserve"> __________.</w:t>
      </w:r>
    </w:p>
    <w:p w14:paraId="113827A8" w14:textId="77777777" w:rsidR="009E1549" w:rsidRPr="00316773" w:rsidRDefault="009E1549" w:rsidP="009E1549">
      <w:pPr>
        <w:pStyle w:val="Subttulo"/>
        <w:jc w:val="left"/>
        <w:rPr>
          <w:rFonts w:cs="Arial"/>
        </w:rPr>
      </w:pPr>
    </w:p>
    <w:p w14:paraId="32561A7E" w14:textId="77777777" w:rsidR="009E1549" w:rsidRDefault="009E1549" w:rsidP="009E1549">
      <w:pPr>
        <w:pStyle w:val="Subttulo"/>
        <w:rPr>
          <w:rFonts w:cs="Arial"/>
        </w:rPr>
      </w:pPr>
    </w:p>
    <w:p w14:paraId="2C433209" w14:textId="77777777" w:rsidR="009E1549" w:rsidRPr="00316773" w:rsidRDefault="009E1549" w:rsidP="009E1549">
      <w:pPr>
        <w:pStyle w:val="Subttulo"/>
        <w:rPr>
          <w:rFonts w:cs="Arial"/>
          <w:i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Cs/>
        </w:rPr>
        <w:t xml:space="preserve"> </w:t>
      </w:r>
    </w:p>
    <w:p w14:paraId="28E34A14" w14:textId="146D7868" w:rsidR="009E1549" w:rsidRPr="005524D9" w:rsidRDefault="009E1549" w:rsidP="005524D9">
      <w:pPr>
        <w:pStyle w:val="Subttulo"/>
        <w:jc w:val="center"/>
        <w:rPr>
          <w:rFonts w:cs="Arial"/>
          <w:i/>
          <w:iCs/>
          <w:sz w:val="20"/>
          <w:szCs w:val="20"/>
        </w:rPr>
      </w:pPr>
      <w:r w:rsidRPr="005524D9">
        <w:rPr>
          <w:rFonts w:cs="Arial"/>
          <w:iCs/>
          <w:sz w:val="20"/>
          <w:szCs w:val="20"/>
        </w:rPr>
        <w:t>Assinatura</w:t>
      </w:r>
    </w:p>
    <w:p w14:paraId="3A54C21F" w14:textId="77777777" w:rsidR="00675605" w:rsidRDefault="00675605"/>
    <w:sectPr w:rsidR="006756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74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49"/>
    <w:rsid w:val="002160A0"/>
    <w:rsid w:val="005524D9"/>
    <w:rsid w:val="00675605"/>
    <w:rsid w:val="00867CF7"/>
    <w:rsid w:val="009E1549"/>
    <w:rsid w:val="00D17E9A"/>
    <w:rsid w:val="00FA58F4"/>
    <w:rsid w:val="00FB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8786C"/>
  <w15:chartTrackingRefBased/>
  <w15:docId w15:val="{78F6D336-86C4-40EC-8900-FD3973BC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549"/>
    <w:pPr>
      <w:spacing w:after="0" w:line="240" w:lineRule="auto"/>
      <w:jc w:val="both"/>
    </w:pPr>
    <w:rPr>
      <w:rFonts w:ascii="Arial" w:hAnsi="Arial"/>
      <w:kern w:val="0"/>
      <w:sz w:val="20"/>
      <w:szCs w:val="24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E1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E1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E15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E1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E15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E15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E15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E15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E15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E15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E15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E15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E154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E154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E15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E154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E15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E15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99"/>
    <w:qFormat/>
    <w:rsid w:val="009E15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99"/>
    <w:rsid w:val="009E1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99"/>
    <w:qFormat/>
    <w:rsid w:val="009E1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99"/>
    <w:rsid w:val="009E1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E1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E1549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1"/>
    <w:qFormat/>
    <w:rsid w:val="009E154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E154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E1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E154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E154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9E15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E1549"/>
    <w:rPr>
      <w:rFonts w:ascii="Arial" w:hAnsi="Arial"/>
      <w:kern w:val="0"/>
      <w:sz w:val="20"/>
      <w:szCs w:val="24"/>
      <w14:ligatures w14:val="none"/>
    </w:rPr>
  </w:style>
  <w:style w:type="table" w:styleId="Tabelacomgrade">
    <w:name w:val="Table Grid"/>
    <w:basedOn w:val="Tabelanormal"/>
    <w:uiPriority w:val="39"/>
    <w:rsid w:val="009E154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9E1549"/>
    <w:rPr>
      <w:color w:val="467886" w:themeColor="hyperlink"/>
      <w:u w:val="single"/>
    </w:rPr>
  </w:style>
  <w:style w:type="character" w:customStyle="1" w:styleId="PargrafodaListaChar">
    <w:name w:val="Parágrafo da Lista Char"/>
    <w:link w:val="PargrafodaLista"/>
    <w:uiPriority w:val="1"/>
    <w:rsid w:val="009E1549"/>
  </w:style>
  <w:style w:type="character" w:styleId="Refdecomentrio">
    <w:name w:val="annotation reference"/>
    <w:qFormat/>
    <w:rsid w:val="009E154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sintegra.gov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C5A904-4164-4088-9BDA-818E5A52A4B3}"/>
</file>

<file path=customXml/itemProps2.xml><?xml version="1.0" encoding="utf-8"?>
<ds:datastoreItem xmlns:ds="http://schemas.openxmlformats.org/officeDocument/2006/customXml" ds:itemID="{E849CEE3-254F-4A9C-8E68-81427CE6E7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D918A-E2A3-48A1-BB83-0EC99DDCC26E}">
  <ds:schemaRefs>
    <ds:schemaRef ds:uri="http://schemas.microsoft.com/office/2006/metadata/properties"/>
    <ds:schemaRef ds:uri="http://schemas.microsoft.com/office/infopath/2007/PartnerControls"/>
    <ds:schemaRef ds:uri="707d37ce-150f-4631-b702-4039dca6dc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1717</Words>
  <Characters>9275</Characters>
  <Application>Microsoft Office Word</Application>
  <DocSecurity>0</DocSecurity>
  <Lines>77</Lines>
  <Paragraphs>21</Paragraphs>
  <ScaleCrop>false</ScaleCrop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Tiemi Ida Hayashi</dc:creator>
  <cp:keywords/>
  <dc:description/>
  <cp:lastModifiedBy>Bruna Tiemi Ida Hayashi</cp:lastModifiedBy>
  <cp:revision>3</cp:revision>
  <dcterms:created xsi:type="dcterms:W3CDTF">2025-01-16T17:09:00Z</dcterms:created>
  <dcterms:modified xsi:type="dcterms:W3CDTF">2025-01-16T17:10:00Z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</Properties>
</file>